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8CAF" w14:textId="52C50CF8" w:rsidR="007E657C" w:rsidRDefault="007E657C" w:rsidP="007E657C">
      <w:pPr>
        <w:jc w:val="center"/>
      </w:pPr>
      <w:r>
        <w:t>Gminny Ośrodek Pomocy Społecznej w Herbach</w:t>
      </w:r>
    </w:p>
    <w:p w14:paraId="28234FB4" w14:textId="25E81046" w:rsidR="007E657C" w:rsidRDefault="007E657C" w:rsidP="007E657C">
      <w:pPr>
        <w:jc w:val="center"/>
      </w:pPr>
      <w:r>
        <w:t>ul. Lubliniecka 33, 42-284 Herby</w:t>
      </w:r>
    </w:p>
    <w:p w14:paraId="71FA96B2" w14:textId="77777777" w:rsidR="007E657C" w:rsidRDefault="007E657C"/>
    <w:p w14:paraId="56596B39" w14:textId="2E4755D4" w:rsidR="000A0CA3" w:rsidRPr="00C05CD3" w:rsidRDefault="007E657C" w:rsidP="007E657C">
      <w:pPr>
        <w:jc w:val="center"/>
        <w:rPr>
          <w:b/>
          <w:bCs/>
          <w:sz w:val="28"/>
          <w:szCs w:val="28"/>
        </w:rPr>
      </w:pPr>
      <w:r w:rsidRPr="00C05CD3">
        <w:rPr>
          <w:b/>
          <w:bCs/>
          <w:sz w:val="28"/>
          <w:szCs w:val="28"/>
        </w:rPr>
        <w:t>WNIOSEK O PRZYZNANIE POMOCY</w:t>
      </w:r>
    </w:p>
    <w:tbl>
      <w:tblPr>
        <w:tblStyle w:val="Tabela-Siatka"/>
        <w:tblW w:w="9316" w:type="dxa"/>
        <w:tblLook w:val="04A0" w:firstRow="1" w:lastRow="0" w:firstColumn="1" w:lastColumn="0" w:noHBand="0" w:noVBand="1"/>
      </w:tblPr>
      <w:tblGrid>
        <w:gridCol w:w="4656"/>
        <w:gridCol w:w="4660"/>
      </w:tblGrid>
      <w:tr w:rsidR="0038120B" w14:paraId="1CE786EF" w14:textId="77777777" w:rsidTr="007C72BB">
        <w:trPr>
          <w:trHeight w:val="306"/>
        </w:trPr>
        <w:tc>
          <w:tcPr>
            <w:tcW w:w="9316" w:type="dxa"/>
            <w:gridSpan w:val="2"/>
          </w:tcPr>
          <w:p w14:paraId="3B53E791" w14:textId="1FB45562" w:rsidR="0038120B" w:rsidRDefault="0038120B" w:rsidP="007E657C">
            <w:pPr>
              <w:jc w:val="center"/>
            </w:pPr>
            <w:r>
              <w:t>DANE WNIOSKODAWCY</w:t>
            </w:r>
          </w:p>
        </w:tc>
      </w:tr>
      <w:tr w:rsidR="0038120B" w14:paraId="52A0DD40" w14:textId="77777777" w:rsidTr="006428C4">
        <w:trPr>
          <w:trHeight w:val="896"/>
        </w:trPr>
        <w:tc>
          <w:tcPr>
            <w:tcW w:w="4656" w:type="dxa"/>
          </w:tcPr>
          <w:p w14:paraId="79304FD2" w14:textId="60F2BC54" w:rsidR="0038120B" w:rsidRPr="0038120B" w:rsidRDefault="0038120B" w:rsidP="0038120B">
            <w:pPr>
              <w:rPr>
                <w:sz w:val="18"/>
                <w:szCs w:val="18"/>
              </w:rPr>
            </w:pPr>
            <w:r w:rsidRPr="0038120B">
              <w:rPr>
                <w:sz w:val="18"/>
                <w:szCs w:val="18"/>
              </w:rPr>
              <w:t>Imię:</w:t>
            </w:r>
          </w:p>
        </w:tc>
        <w:tc>
          <w:tcPr>
            <w:tcW w:w="4660" w:type="dxa"/>
          </w:tcPr>
          <w:p w14:paraId="4D7312B1" w14:textId="136AEAA3" w:rsidR="0038120B" w:rsidRPr="0038120B" w:rsidRDefault="0038120B" w:rsidP="0038120B">
            <w:pPr>
              <w:rPr>
                <w:sz w:val="18"/>
                <w:szCs w:val="18"/>
              </w:rPr>
            </w:pPr>
            <w:r w:rsidRPr="0038120B">
              <w:rPr>
                <w:sz w:val="18"/>
                <w:szCs w:val="18"/>
              </w:rPr>
              <w:t>Nazwisko:</w:t>
            </w:r>
          </w:p>
        </w:tc>
      </w:tr>
      <w:tr w:rsidR="0038120B" w14:paraId="1EA40B6E" w14:textId="77777777" w:rsidTr="006428C4">
        <w:trPr>
          <w:trHeight w:val="948"/>
        </w:trPr>
        <w:tc>
          <w:tcPr>
            <w:tcW w:w="4656" w:type="dxa"/>
          </w:tcPr>
          <w:p w14:paraId="0054CF00" w14:textId="54768C6A" w:rsidR="0038120B" w:rsidRPr="0038120B" w:rsidRDefault="0038120B" w:rsidP="0038120B">
            <w:pPr>
              <w:rPr>
                <w:sz w:val="18"/>
                <w:szCs w:val="18"/>
              </w:rPr>
            </w:pPr>
            <w:r w:rsidRPr="0038120B">
              <w:rPr>
                <w:sz w:val="18"/>
                <w:szCs w:val="18"/>
              </w:rPr>
              <w:t xml:space="preserve">Adres zamieszkania: </w:t>
            </w:r>
          </w:p>
        </w:tc>
        <w:tc>
          <w:tcPr>
            <w:tcW w:w="4660" w:type="dxa"/>
          </w:tcPr>
          <w:p w14:paraId="5095D1F2" w14:textId="395E4A2E" w:rsidR="0038120B" w:rsidRPr="0038120B" w:rsidRDefault="0038120B" w:rsidP="0038120B">
            <w:pPr>
              <w:rPr>
                <w:sz w:val="18"/>
                <w:szCs w:val="18"/>
              </w:rPr>
            </w:pPr>
            <w:r w:rsidRPr="0038120B">
              <w:rPr>
                <w:sz w:val="18"/>
                <w:szCs w:val="18"/>
              </w:rPr>
              <w:t>Numer telefonu:</w:t>
            </w:r>
          </w:p>
        </w:tc>
      </w:tr>
    </w:tbl>
    <w:p w14:paraId="54D47C0D" w14:textId="40ACBA64" w:rsidR="007E657C" w:rsidRPr="007C72BB" w:rsidRDefault="0038120B" w:rsidP="007E657C">
      <w:pPr>
        <w:rPr>
          <w:b/>
          <w:bCs/>
        </w:rPr>
      </w:pPr>
      <w:r w:rsidRPr="007C72BB">
        <w:rPr>
          <w:b/>
          <w:bCs/>
        </w:rPr>
        <w:t>Proszę o udzielenie pomocy w</w:t>
      </w:r>
      <w:r w:rsidR="00C05CD3" w:rsidRPr="007C72BB">
        <w:rPr>
          <w:b/>
          <w:bCs/>
        </w:rPr>
        <w:t>*:</w:t>
      </w:r>
    </w:p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56E5B" w14:paraId="0E09C3D5" w14:textId="77777777" w:rsidTr="00656E5B">
        <w:trPr>
          <w:trHeight w:val="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C3DF346" w14:textId="77777777" w:rsidR="00656E5B" w:rsidRDefault="00656E5B" w:rsidP="00656E5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Zasiłek okresowy</w:t>
            </w:r>
          </w:p>
          <w:p w14:paraId="7D8E9F8C" w14:textId="77777777" w:rsidR="00656E5B" w:rsidRDefault="00656E5B" w:rsidP="00656E5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Zasiłek stały</w:t>
            </w:r>
          </w:p>
          <w:p w14:paraId="379E2695" w14:textId="77777777" w:rsidR="00656E5B" w:rsidRDefault="00656E5B" w:rsidP="00656E5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 xml:space="preserve">Zasiłek celowy „Posiłek w szkole i w domu” </w:t>
            </w:r>
          </w:p>
          <w:p w14:paraId="34D54B94" w14:textId="0D04FE8B" w:rsidR="00656E5B" w:rsidRDefault="00656E5B" w:rsidP="00656E5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Posiłek z programu „Posiłek w szkole i w domu” w okresie od</w:t>
            </w:r>
            <w:r w:rsidR="00ED7F54">
              <w:t xml:space="preserve"> 01.09.2025 r. </w:t>
            </w:r>
            <w:r>
              <w:t>do</w:t>
            </w:r>
            <w:r w:rsidR="00ED7F54">
              <w:t xml:space="preserve"> 31.12.2025 r.</w:t>
            </w:r>
          </w:p>
          <w:p w14:paraId="5DDB1899" w14:textId="608D4930" w:rsidR="00ED7F54" w:rsidRDefault="00ED7F54" w:rsidP="00ED7F54">
            <w:pPr>
              <w:pStyle w:val="Akapitzlist"/>
              <w:spacing w:line="360" w:lineRule="auto"/>
            </w:pPr>
            <w:r>
              <w:t>na dzieci ……………………………………………………………………………………………………………………………..</w:t>
            </w:r>
          </w:p>
          <w:p w14:paraId="52E0D1ED" w14:textId="77777777" w:rsidR="00656E5B" w:rsidRDefault="00656E5B" w:rsidP="00656E5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 xml:space="preserve">Zasiłek celowy w tym specjalny z przeznaczeniem na………………………………………………………….. </w:t>
            </w:r>
          </w:p>
          <w:p w14:paraId="2DB18360" w14:textId="65A7D14A" w:rsidR="00656E5B" w:rsidRDefault="00656E5B" w:rsidP="00656E5B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Inne świadczenia …………………………………………………………………………………………………………………</w:t>
            </w:r>
          </w:p>
        </w:tc>
      </w:tr>
      <w:tr w:rsidR="00656E5B" w14:paraId="46C1BB8C" w14:textId="77777777" w:rsidTr="00656E5B">
        <w:trPr>
          <w:trHeight w:val="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DD6066F" w14:textId="77777777" w:rsidR="00656E5B" w:rsidRDefault="00656E5B" w:rsidP="00656E5B">
            <w:pPr>
              <w:pStyle w:val="Akapitzlist"/>
            </w:pPr>
          </w:p>
        </w:tc>
      </w:tr>
    </w:tbl>
    <w:p w14:paraId="458D11A5" w14:textId="2BFD0E4D" w:rsidR="00C05CD3" w:rsidRPr="007C72BB" w:rsidRDefault="00C05CD3" w:rsidP="00C05CD3">
      <w:pPr>
        <w:rPr>
          <w:b/>
          <w:bCs/>
        </w:rPr>
      </w:pPr>
      <w:r w:rsidRPr="007C72BB">
        <w:rPr>
          <w:b/>
          <w:bCs/>
        </w:rPr>
        <w:t>Aktualnie utrzymuj</w:t>
      </w:r>
      <w:r w:rsidR="00EB5762">
        <w:rPr>
          <w:b/>
          <w:bCs/>
        </w:rPr>
        <w:t>ę</w:t>
      </w:r>
      <w:r w:rsidRPr="007C72BB">
        <w:rPr>
          <w:b/>
          <w:bCs/>
        </w:rPr>
        <w:t xml:space="preserve"> się z*: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05CD3" w14:paraId="4F82F977" w14:textId="77777777" w:rsidTr="007C72BB">
        <w:tc>
          <w:tcPr>
            <w:tcW w:w="4531" w:type="dxa"/>
          </w:tcPr>
          <w:p w14:paraId="42F00F3F" w14:textId="77777777" w:rsidR="00C05CD3" w:rsidRDefault="00C05CD3" w:rsidP="00C05CD3">
            <w:pPr>
              <w:pStyle w:val="Akapitzlist"/>
              <w:numPr>
                <w:ilvl w:val="0"/>
                <w:numId w:val="3"/>
              </w:numPr>
            </w:pPr>
            <w:r>
              <w:t>Wynagrodzenia za pracę</w:t>
            </w:r>
          </w:p>
          <w:p w14:paraId="0E294956" w14:textId="77777777" w:rsidR="00C05CD3" w:rsidRDefault="00C05CD3" w:rsidP="00C05CD3"/>
        </w:tc>
        <w:tc>
          <w:tcPr>
            <w:tcW w:w="4531" w:type="dxa"/>
          </w:tcPr>
          <w:p w14:paraId="031D038F" w14:textId="77777777" w:rsidR="00C05CD3" w:rsidRDefault="00C05CD3" w:rsidP="00C05CD3">
            <w:pPr>
              <w:pStyle w:val="Akapitzlist"/>
              <w:numPr>
                <w:ilvl w:val="0"/>
                <w:numId w:val="3"/>
              </w:numPr>
            </w:pPr>
            <w:r>
              <w:t>Renty-Emerytury</w:t>
            </w:r>
          </w:p>
          <w:p w14:paraId="60EF1845" w14:textId="77777777" w:rsidR="00C05CD3" w:rsidRDefault="00C05CD3" w:rsidP="00C05CD3"/>
        </w:tc>
      </w:tr>
      <w:tr w:rsidR="00C05CD3" w14:paraId="59CA4517" w14:textId="77777777" w:rsidTr="007C72BB">
        <w:tc>
          <w:tcPr>
            <w:tcW w:w="4531" w:type="dxa"/>
          </w:tcPr>
          <w:p w14:paraId="6DA8CC4D" w14:textId="77777777" w:rsidR="00C05CD3" w:rsidRDefault="00C05CD3" w:rsidP="00C05CD3">
            <w:pPr>
              <w:pStyle w:val="Akapitzlist"/>
              <w:numPr>
                <w:ilvl w:val="0"/>
                <w:numId w:val="3"/>
              </w:numPr>
            </w:pPr>
            <w:r>
              <w:t>Pracy dorywczej</w:t>
            </w:r>
          </w:p>
          <w:p w14:paraId="6EA9215F" w14:textId="77777777" w:rsidR="00C05CD3" w:rsidRDefault="00C05CD3" w:rsidP="00C05CD3"/>
        </w:tc>
        <w:tc>
          <w:tcPr>
            <w:tcW w:w="4531" w:type="dxa"/>
          </w:tcPr>
          <w:p w14:paraId="46FA5637" w14:textId="77777777" w:rsidR="00C05CD3" w:rsidRDefault="00C05CD3" w:rsidP="00C05CD3">
            <w:pPr>
              <w:pStyle w:val="Akapitzlist"/>
              <w:numPr>
                <w:ilvl w:val="0"/>
                <w:numId w:val="3"/>
              </w:numPr>
            </w:pPr>
            <w:r>
              <w:t>Zasiłku dla bezrobotnych</w:t>
            </w:r>
          </w:p>
          <w:p w14:paraId="69721CDD" w14:textId="77777777" w:rsidR="00C05CD3" w:rsidRDefault="00C05CD3" w:rsidP="00C05CD3"/>
        </w:tc>
      </w:tr>
      <w:tr w:rsidR="00C05CD3" w14:paraId="74E2C971" w14:textId="77777777" w:rsidTr="007C72BB">
        <w:tc>
          <w:tcPr>
            <w:tcW w:w="4531" w:type="dxa"/>
          </w:tcPr>
          <w:p w14:paraId="6617E541" w14:textId="77777777" w:rsidR="00C05CD3" w:rsidRDefault="00C05CD3" w:rsidP="00C05CD3">
            <w:pPr>
              <w:pStyle w:val="Akapitzlist"/>
              <w:numPr>
                <w:ilvl w:val="0"/>
                <w:numId w:val="3"/>
              </w:numPr>
            </w:pPr>
            <w:r>
              <w:t>Działalności gospodarczej</w:t>
            </w:r>
          </w:p>
          <w:p w14:paraId="3FC97865" w14:textId="77777777" w:rsidR="00C05CD3" w:rsidRDefault="00C05CD3" w:rsidP="00C05CD3"/>
        </w:tc>
        <w:tc>
          <w:tcPr>
            <w:tcW w:w="4531" w:type="dxa"/>
          </w:tcPr>
          <w:p w14:paraId="7D01646D" w14:textId="77777777" w:rsidR="00C05CD3" w:rsidRDefault="00C05CD3" w:rsidP="00C05CD3">
            <w:pPr>
              <w:pStyle w:val="Akapitzlist"/>
              <w:numPr>
                <w:ilvl w:val="0"/>
                <w:numId w:val="3"/>
              </w:numPr>
            </w:pPr>
            <w:r>
              <w:t>Alimentów</w:t>
            </w:r>
          </w:p>
          <w:p w14:paraId="2F1C89E4" w14:textId="77777777" w:rsidR="00C05CD3" w:rsidRDefault="00C05CD3" w:rsidP="00C05CD3"/>
        </w:tc>
      </w:tr>
      <w:tr w:rsidR="00C05CD3" w14:paraId="7E37B333" w14:textId="77777777" w:rsidTr="007C72BB">
        <w:tc>
          <w:tcPr>
            <w:tcW w:w="4531" w:type="dxa"/>
          </w:tcPr>
          <w:p w14:paraId="31B4D698" w14:textId="77777777" w:rsidR="00C05CD3" w:rsidRDefault="00C05CD3" w:rsidP="00C05CD3">
            <w:pPr>
              <w:pStyle w:val="Akapitzlist"/>
              <w:numPr>
                <w:ilvl w:val="0"/>
                <w:numId w:val="3"/>
              </w:numPr>
            </w:pPr>
            <w:r>
              <w:t>Świadczeń rodzinnych</w:t>
            </w:r>
          </w:p>
          <w:p w14:paraId="3B56D72E" w14:textId="77777777" w:rsidR="00C05CD3" w:rsidRDefault="00C05CD3" w:rsidP="00C05CD3"/>
        </w:tc>
        <w:tc>
          <w:tcPr>
            <w:tcW w:w="4531" w:type="dxa"/>
          </w:tcPr>
          <w:p w14:paraId="49714FF7" w14:textId="2F313946" w:rsidR="00C05CD3" w:rsidRDefault="00C05CD3" w:rsidP="00C05CD3">
            <w:pPr>
              <w:pStyle w:val="Akapitzlist"/>
              <w:numPr>
                <w:ilvl w:val="0"/>
                <w:numId w:val="3"/>
              </w:numPr>
            </w:pPr>
            <w:r>
              <w:t>Innych ………………………………………………</w:t>
            </w:r>
          </w:p>
          <w:p w14:paraId="0D89E58B" w14:textId="4119D632" w:rsidR="00C05CD3" w:rsidRDefault="00C05CD3" w:rsidP="007C72BB">
            <w:pPr>
              <w:ind w:left="360"/>
            </w:pPr>
          </w:p>
        </w:tc>
      </w:tr>
    </w:tbl>
    <w:p w14:paraId="26B6A497" w14:textId="1EC6AC4B" w:rsidR="0038120B" w:rsidRPr="007C72BB" w:rsidRDefault="0038120B" w:rsidP="0038120B">
      <w:pPr>
        <w:rPr>
          <w:b/>
          <w:bCs/>
        </w:rPr>
      </w:pPr>
      <w:r w:rsidRPr="007C72BB">
        <w:rPr>
          <w:b/>
          <w:bCs/>
        </w:rPr>
        <w:t>Uzasadnienie:</w:t>
      </w:r>
    </w:p>
    <w:p w14:paraId="7594C03A" w14:textId="0E8BF6F8" w:rsidR="00C05CD3" w:rsidRDefault="0038120B" w:rsidP="007C72B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F40EE0" w14:textId="7E4CFB60" w:rsidR="007E657C" w:rsidRPr="007C72BB" w:rsidRDefault="006428C4" w:rsidP="007E657C">
      <w:pPr>
        <w:rPr>
          <w:b/>
          <w:bCs/>
        </w:rPr>
      </w:pPr>
      <w:r>
        <w:rPr>
          <w:b/>
          <w:bCs/>
        </w:rPr>
        <w:t>Do wniosku dołączam niżej wymienione dokumenty</w:t>
      </w:r>
      <w:r w:rsidR="001721D9" w:rsidRPr="007C72BB">
        <w:rPr>
          <w:b/>
          <w:bCs/>
        </w:rPr>
        <w:t>:</w:t>
      </w:r>
    </w:p>
    <w:p w14:paraId="63EB662A" w14:textId="2CBB96E7" w:rsidR="007E657C" w:rsidRDefault="007E657C" w:rsidP="007E657C">
      <w:r>
        <w:t>1.................................................................................................................................................................</w:t>
      </w:r>
    </w:p>
    <w:p w14:paraId="58BB3B56" w14:textId="3281ACC3" w:rsidR="007E657C" w:rsidRDefault="007E657C" w:rsidP="007E657C">
      <w:r>
        <w:t>2.................................................................................................................................................................</w:t>
      </w:r>
    </w:p>
    <w:p w14:paraId="21E04988" w14:textId="4AA762F8" w:rsidR="007E657C" w:rsidRDefault="007E657C" w:rsidP="007E657C">
      <w:r>
        <w:t>3.................................................................................................................................................................</w:t>
      </w:r>
    </w:p>
    <w:p w14:paraId="5B473075" w14:textId="77777777" w:rsidR="006428C4" w:rsidRDefault="006428C4" w:rsidP="006428C4">
      <w:pPr>
        <w:ind w:left="4956" w:firstLine="708"/>
      </w:pPr>
    </w:p>
    <w:p w14:paraId="3B2BCAB3" w14:textId="1A0C0C79" w:rsidR="006428C4" w:rsidRDefault="007C72BB" w:rsidP="006428C4">
      <w:pPr>
        <w:ind w:left="4956" w:firstLine="708"/>
      </w:pPr>
      <w:r>
        <w:t>….………………………………………………….</w:t>
      </w:r>
    </w:p>
    <w:p w14:paraId="4F8324A6" w14:textId="45D06728" w:rsidR="007C72BB" w:rsidRDefault="006428C4" w:rsidP="006428C4">
      <w:pPr>
        <w:ind w:left="5664" w:firstLine="708"/>
      </w:pPr>
      <w:r w:rsidRPr="007C72BB">
        <w:rPr>
          <w:sz w:val="16"/>
          <w:szCs w:val="16"/>
        </w:rPr>
        <w:t>(podpis</w:t>
      </w:r>
      <w:r>
        <w:rPr>
          <w:sz w:val="16"/>
          <w:szCs w:val="16"/>
        </w:rPr>
        <w:t xml:space="preserve"> wnioskodawcy</w:t>
      </w:r>
      <w:r w:rsidRPr="007C72BB">
        <w:rPr>
          <w:sz w:val="16"/>
          <w:szCs w:val="16"/>
        </w:rPr>
        <w:t>)</w:t>
      </w:r>
    </w:p>
    <w:p w14:paraId="6254E777" w14:textId="77777777" w:rsidR="006428C4" w:rsidRDefault="006428C4" w:rsidP="006428C4">
      <w:pPr>
        <w:rPr>
          <w:sz w:val="18"/>
          <w:szCs w:val="18"/>
        </w:rPr>
      </w:pPr>
      <w:r w:rsidRPr="006428C4">
        <w:rPr>
          <w:sz w:val="18"/>
          <w:szCs w:val="18"/>
        </w:rPr>
        <w:t>* właściwe zaznaczyć</w:t>
      </w:r>
    </w:p>
    <w:p w14:paraId="031CA23F" w14:textId="77777777" w:rsidR="006428C4" w:rsidRPr="006428C4" w:rsidRDefault="006428C4" w:rsidP="006428C4">
      <w:pPr>
        <w:rPr>
          <w:sz w:val="18"/>
          <w:szCs w:val="18"/>
        </w:rPr>
      </w:pPr>
    </w:p>
    <w:p w14:paraId="2EF0B6D1" w14:textId="69C93137" w:rsidR="001721D9" w:rsidRDefault="001721D9" w:rsidP="001721D9">
      <w:pPr>
        <w:jc w:val="center"/>
      </w:pPr>
      <w:r>
        <w:lastRenderedPageBreak/>
        <w:t>Pouczenie:</w:t>
      </w:r>
    </w:p>
    <w:p w14:paraId="63A23861" w14:textId="77777777" w:rsidR="001721D9" w:rsidRDefault="001721D9" w:rsidP="001721D9">
      <w:r>
        <w:t>1. Do wniosku należy dołączyć (w zależności od sytuacji osoby lub rodziny):</w:t>
      </w:r>
    </w:p>
    <w:p w14:paraId="5970558B" w14:textId="2EEE23A5" w:rsidR="001721D9" w:rsidRDefault="001721D9" w:rsidP="001721D9">
      <w:pPr>
        <w:pStyle w:val="Akapitzlist"/>
        <w:numPr>
          <w:ilvl w:val="0"/>
          <w:numId w:val="2"/>
        </w:numPr>
        <w:ind w:left="426" w:hanging="426"/>
      </w:pPr>
      <w:r>
        <w:t>Zaświadczenie o wynagrodzeniu za miesiąc poprzedzający miesiąc złożenia wniosku (od wszystkich pracujących członków rodziny),</w:t>
      </w:r>
    </w:p>
    <w:p w14:paraId="5C01E8C0" w14:textId="43FC8CBE" w:rsidR="001721D9" w:rsidRDefault="001721D9" w:rsidP="001721D9">
      <w:pPr>
        <w:pStyle w:val="Akapitzlist"/>
        <w:numPr>
          <w:ilvl w:val="0"/>
          <w:numId w:val="2"/>
        </w:numPr>
        <w:ind w:left="426" w:hanging="426"/>
      </w:pPr>
      <w:r>
        <w:t xml:space="preserve">Zaświadczenie o wysokości wynagrodzenia za praktyki za miesiąc poprzedzający miesiąc złożenia wniosku </w:t>
      </w:r>
    </w:p>
    <w:p w14:paraId="5B9B0A30" w14:textId="3FF08AB9" w:rsidR="001721D9" w:rsidRDefault="001721D9" w:rsidP="001721D9">
      <w:pPr>
        <w:pStyle w:val="Akapitzlist"/>
        <w:numPr>
          <w:ilvl w:val="0"/>
          <w:numId w:val="2"/>
        </w:numPr>
        <w:ind w:left="426" w:hanging="426"/>
      </w:pPr>
      <w:r>
        <w:t>Aktualn</w:t>
      </w:r>
      <w:r w:rsidR="00C05CD3">
        <w:t>ą</w:t>
      </w:r>
      <w:r>
        <w:t xml:space="preserve"> decyzj</w:t>
      </w:r>
      <w:r w:rsidR="00C05CD3">
        <w:t>ę</w:t>
      </w:r>
      <w:r>
        <w:t xml:space="preserve"> ZUS o wysokości przyznanej emerytury lub renty albo innego świadczenia </w:t>
      </w:r>
      <w:r w:rsidR="00C05CD3">
        <w:t xml:space="preserve">lub </w:t>
      </w:r>
      <w:r>
        <w:t>zaświadczenie z ZUS w wysokości wypłaconego świadczenia za miesiąc poprzedzający miesiąc złożenia wniosku,</w:t>
      </w:r>
    </w:p>
    <w:p w14:paraId="476012E8" w14:textId="77777777" w:rsidR="001721D9" w:rsidRDefault="001721D9" w:rsidP="001721D9">
      <w:pPr>
        <w:pStyle w:val="Akapitzlist"/>
        <w:numPr>
          <w:ilvl w:val="0"/>
          <w:numId w:val="2"/>
        </w:numPr>
        <w:ind w:left="426" w:hanging="426"/>
      </w:pPr>
      <w:r>
        <w:t>W przypadku otrzymywania z ZUS zasiłku chorobowego należy dostarczyć zaświadczenie o wysokości świadczenia za miesiąc poprzedzający miesiąc złożenia wniosku,</w:t>
      </w:r>
    </w:p>
    <w:p w14:paraId="340DD445" w14:textId="77777777" w:rsidR="001721D9" w:rsidRDefault="001721D9" w:rsidP="001721D9">
      <w:pPr>
        <w:pStyle w:val="Akapitzlist"/>
        <w:numPr>
          <w:ilvl w:val="0"/>
          <w:numId w:val="2"/>
        </w:numPr>
        <w:ind w:left="426" w:hanging="426"/>
      </w:pPr>
      <w:r>
        <w:t>W przypadku otrzymywania alimentów – dokument potwierdzający wysokość otrzymanych alimentów za miesiąc poprzedzający miesiąc złożenia wniosku,</w:t>
      </w:r>
    </w:p>
    <w:p w14:paraId="1BCD1DCF" w14:textId="77777777" w:rsidR="001721D9" w:rsidRDefault="001721D9" w:rsidP="001721D9">
      <w:pPr>
        <w:pStyle w:val="Akapitzlist"/>
        <w:numPr>
          <w:ilvl w:val="0"/>
          <w:numId w:val="2"/>
        </w:numPr>
        <w:ind w:left="426" w:hanging="426"/>
      </w:pPr>
      <w:r>
        <w:t>Orzeczenie z Powiatowego Zespołu ds. Orzekania o Niepełnosprawności potwierdzające niepełnosprawność (dotyczy wszystkich członków rodziny),</w:t>
      </w:r>
    </w:p>
    <w:p w14:paraId="42867253" w14:textId="3C78AC62" w:rsidR="001721D9" w:rsidRDefault="00C05CD3" w:rsidP="001721D9">
      <w:pPr>
        <w:pStyle w:val="Akapitzlist"/>
        <w:numPr>
          <w:ilvl w:val="0"/>
          <w:numId w:val="2"/>
        </w:numPr>
        <w:ind w:left="426" w:hanging="426"/>
      </w:pPr>
      <w:r>
        <w:t>Z</w:t>
      </w:r>
      <w:r w:rsidR="001721D9">
        <w:t>aświadczenie</w:t>
      </w:r>
      <w:r>
        <w:t xml:space="preserve"> o posiadaniu gospodarstwa rolnego i jego wielkości</w:t>
      </w:r>
      <w:r w:rsidR="001721D9">
        <w:t xml:space="preserve"> w ha przeliczeniowych,</w:t>
      </w:r>
    </w:p>
    <w:p w14:paraId="562CD764" w14:textId="77777777" w:rsidR="00C05CD3" w:rsidRDefault="00C05CD3" w:rsidP="00C05CD3">
      <w:pPr>
        <w:pStyle w:val="Akapitzlist"/>
        <w:numPr>
          <w:ilvl w:val="0"/>
          <w:numId w:val="2"/>
        </w:numPr>
        <w:ind w:left="426" w:hanging="426"/>
      </w:pPr>
      <w:r>
        <w:t>Zaświadczenia lub oświadczenie o uzyskanych dochodach z posiadanej działalności gospodarczej</w:t>
      </w:r>
    </w:p>
    <w:p w14:paraId="176C496F" w14:textId="460C051C" w:rsidR="001721D9" w:rsidRDefault="001721D9" w:rsidP="00C05CD3">
      <w:pPr>
        <w:pStyle w:val="Akapitzlist"/>
        <w:numPr>
          <w:ilvl w:val="0"/>
          <w:numId w:val="2"/>
        </w:numPr>
        <w:ind w:left="426" w:hanging="426"/>
      </w:pPr>
      <w:r>
        <w:t>Inne dokumenty wymagane przez pracownika socjalnego.</w:t>
      </w:r>
    </w:p>
    <w:p w14:paraId="1DD72B13" w14:textId="73202C9E" w:rsidR="001721D9" w:rsidRDefault="001721D9" w:rsidP="001721D9">
      <w:r>
        <w:t>2. Za rodzinę, w rozumieniu przepisów ustawy o pomocy społecznej, uważa się osoby spokrewnione lub niespokrewnione pozostające w faktycznym związku, wspólnie zamieszkujące i gospodarujące.</w:t>
      </w:r>
    </w:p>
    <w:p w14:paraId="20DF045F" w14:textId="6B7D1271" w:rsidR="001721D9" w:rsidRDefault="001721D9" w:rsidP="001721D9">
      <w:r>
        <w:t>3. Za dochód rodziny przyjmuje się sumę miesięcznych dochodów osób w rodzinie be</w:t>
      </w:r>
      <w:r w:rsidR="00656E5B">
        <w:t>z</w:t>
      </w:r>
      <w:r>
        <w:t xml:space="preserve"> względu na tytuł i źródło ich uzyskania.</w:t>
      </w:r>
    </w:p>
    <w:p w14:paraId="64040AA7" w14:textId="5E2B7374" w:rsidR="001721D9" w:rsidRDefault="001721D9" w:rsidP="001721D9">
      <w:r>
        <w:t>4. Osoby i rodziny korzystające ze świadczeń z pomocy społecznej są obowiązane niezwłocznie poinformować organ, który przyznał świadczenie, o każdej zmianie w ich sytuacji osobistej, dochodowej i majątkowej, która wiąże się z podstawą do przyznania świadczeń.</w:t>
      </w:r>
    </w:p>
    <w:p w14:paraId="1145D4AB" w14:textId="04702180" w:rsidR="001721D9" w:rsidRDefault="001721D9" w:rsidP="001721D9">
      <w:r>
        <w:t xml:space="preserve">5. Pouczenie o treści przepisu wynikającego z Kodeksu postępowania administracyjnego </w:t>
      </w:r>
    </w:p>
    <w:p w14:paraId="0A80C7DD" w14:textId="4A8F81FC" w:rsidR="001721D9" w:rsidRDefault="001721D9" w:rsidP="001721D9">
      <w:r>
        <w:t>W toku postępowania strony oraz ich przedstawiciele i pełnomocnicy mają obowiązek zawiadomić organ administracji publicznej o każdej zmianie swego adresu. W razie zaniedbania powyższego obowiązku doręczenie pisma pod dotychczasowym adresem ma skutek prawny.</w:t>
      </w:r>
    </w:p>
    <w:p w14:paraId="19A69F3C" w14:textId="77777777" w:rsidR="001721D9" w:rsidRDefault="001721D9" w:rsidP="001721D9">
      <w:pPr>
        <w:ind w:left="2832" w:firstLine="708"/>
      </w:pPr>
    </w:p>
    <w:p w14:paraId="726613BF" w14:textId="77777777" w:rsidR="001721D9" w:rsidRDefault="001721D9" w:rsidP="001721D9">
      <w:pPr>
        <w:ind w:left="2832" w:firstLine="708"/>
      </w:pPr>
    </w:p>
    <w:p w14:paraId="0980192B" w14:textId="283773E6" w:rsidR="001721D9" w:rsidRDefault="001721D9" w:rsidP="001721D9">
      <w:pPr>
        <w:ind w:left="4248" w:firstLine="708"/>
      </w:pPr>
      <w:r>
        <w:t>Zapoznałam/zapoznałem się z pouczeniem</w:t>
      </w:r>
    </w:p>
    <w:p w14:paraId="0D6AD60B" w14:textId="12523CB9" w:rsidR="001721D9" w:rsidRDefault="001721D9" w:rsidP="001721D9">
      <w:pPr>
        <w:ind w:left="4956"/>
      </w:pPr>
      <w:r>
        <w:t>…………………………………………..…………</w:t>
      </w:r>
    </w:p>
    <w:sectPr w:rsidR="001721D9" w:rsidSect="00656E5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27E4"/>
    <w:multiLevelType w:val="hybridMultilevel"/>
    <w:tmpl w:val="03762C5E"/>
    <w:lvl w:ilvl="0" w:tplc="C9F454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794B"/>
    <w:multiLevelType w:val="hybridMultilevel"/>
    <w:tmpl w:val="1A06BA06"/>
    <w:lvl w:ilvl="0" w:tplc="C9F454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430AF"/>
    <w:multiLevelType w:val="hybridMultilevel"/>
    <w:tmpl w:val="C80645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0B057AD"/>
    <w:multiLevelType w:val="hybridMultilevel"/>
    <w:tmpl w:val="F7F2B72A"/>
    <w:lvl w:ilvl="0" w:tplc="C9F454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74535">
    <w:abstractNumId w:val="0"/>
  </w:num>
  <w:num w:numId="2" w16cid:durableId="1984889627">
    <w:abstractNumId w:val="2"/>
  </w:num>
  <w:num w:numId="3" w16cid:durableId="2085105988">
    <w:abstractNumId w:val="1"/>
  </w:num>
  <w:num w:numId="4" w16cid:durableId="1913461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7C"/>
    <w:rsid w:val="000A0CA3"/>
    <w:rsid w:val="001721D9"/>
    <w:rsid w:val="001A42AD"/>
    <w:rsid w:val="00317AB6"/>
    <w:rsid w:val="0038120B"/>
    <w:rsid w:val="006428C4"/>
    <w:rsid w:val="00656E5B"/>
    <w:rsid w:val="006B23D6"/>
    <w:rsid w:val="007C72BB"/>
    <w:rsid w:val="007E657C"/>
    <w:rsid w:val="008B3BAC"/>
    <w:rsid w:val="00BF19F7"/>
    <w:rsid w:val="00C05A9A"/>
    <w:rsid w:val="00C05CD3"/>
    <w:rsid w:val="00EB5762"/>
    <w:rsid w:val="00E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34B5"/>
  <w15:chartTrackingRefBased/>
  <w15:docId w15:val="{EEA5EB92-7081-421E-AC05-2DDD1B1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6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6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6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65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5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5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5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65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65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6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6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6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65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65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65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65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657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8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Wróbel</dc:creator>
  <cp:keywords/>
  <dc:description/>
  <cp:lastModifiedBy>Dorota</cp:lastModifiedBy>
  <cp:revision>2</cp:revision>
  <cp:lastPrinted>2025-08-07T07:11:00Z</cp:lastPrinted>
  <dcterms:created xsi:type="dcterms:W3CDTF">2025-08-07T07:11:00Z</dcterms:created>
  <dcterms:modified xsi:type="dcterms:W3CDTF">2025-08-07T07:11:00Z</dcterms:modified>
</cp:coreProperties>
</file>