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B5" w:rsidRDefault="00483CB5" w:rsidP="00483CB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483CB5" w:rsidRPr="00483CB5" w:rsidRDefault="00483CB5" w:rsidP="00483CB5">
      <w:r w:rsidRPr="00483CB5">
        <w:t xml:space="preserve">                     (imię i nazwisko)</w:t>
      </w:r>
    </w:p>
    <w:p w:rsidR="00483CB5" w:rsidRDefault="00483CB5" w:rsidP="00483CB5">
      <w:pPr>
        <w:rPr>
          <w:sz w:val="28"/>
          <w:szCs w:val="28"/>
        </w:rPr>
      </w:pPr>
    </w:p>
    <w:p w:rsidR="00483CB5" w:rsidRDefault="00483CB5" w:rsidP="00483CB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483CB5" w:rsidRPr="00483CB5" w:rsidRDefault="00483CB5" w:rsidP="00483CB5">
      <w:r w:rsidRPr="00483CB5">
        <w:t xml:space="preserve">                          (adres)</w:t>
      </w:r>
    </w:p>
    <w:p w:rsidR="00483CB5" w:rsidRDefault="00483CB5" w:rsidP="00483CB5">
      <w:pPr>
        <w:rPr>
          <w:sz w:val="28"/>
          <w:szCs w:val="28"/>
        </w:rPr>
      </w:pPr>
    </w:p>
    <w:p w:rsidR="00483CB5" w:rsidRDefault="00483CB5" w:rsidP="00483CB5">
      <w:pPr>
        <w:rPr>
          <w:sz w:val="28"/>
          <w:szCs w:val="28"/>
        </w:rPr>
      </w:pPr>
    </w:p>
    <w:p w:rsidR="00483CB5" w:rsidRDefault="00483CB5" w:rsidP="00483CB5">
      <w:pPr>
        <w:jc w:val="center"/>
      </w:pPr>
      <w:r>
        <w:rPr>
          <w:b/>
          <w:bCs/>
          <w:sz w:val="28"/>
          <w:szCs w:val="28"/>
        </w:rPr>
        <w:t>Zgoda kandydata ubiegającego się o pracę w Gminnym Ośrodku Pomocy Społecznej w Herbach na przetwarzanie danych osobowych dotyczących jego osoby</w:t>
      </w:r>
    </w:p>
    <w:p w:rsidR="00483CB5" w:rsidRDefault="00483CB5" w:rsidP="00483CB5">
      <w:pPr>
        <w:rPr>
          <w:sz w:val="28"/>
          <w:szCs w:val="28"/>
        </w:rPr>
      </w:pPr>
    </w:p>
    <w:p w:rsidR="00483CB5" w:rsidRDefault="00483CB5" w:rsidP="00483CB5">
      <w:pPr>
        <w:jc w:val="both"/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Ja niżej podpisana(y), dobrowolnie i świadomie wyrażam zgodę na przetwarzanie moich danych osobowych przez Gminny Ośrodek Pomocy Społecznej w Herbach, ul. Lubliniecka 33 dla których administratorem danych jest Gminny Ośrodek Pomocy Społecznej w Herbach, ul. Lubliniecka 33, reprezentowany przez kierownika Gminnego Ośrodka Pomocy Społecznej w Herbach, zawartych w przedstawionych przeze mnie dokumentach aplikacyjnych, w celach związanych z organizacją i przeprowadzeniem procesu rekrutacyjnego przez Gminny Ośrodek Pomocy Społecznej na wolne stanowisko urzędnicze, w tym na kierownicze stanowisko urzędnicze.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Jednocześnie wyrażam zgodę na umieszczenie moich danych osobowych zawartych w przedstawionych przeze mnie dokumentach aplikacyjnych w zbiorze danych o nazwie „Rekrutacja kandydatów do pracy”.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Rozumiem, że moje dane osobowe będą przechowywane przez administratora danych przez okres niezbędny do organizacji i przeprowadzenia procesu rekrutacji, a w przypadku zaliczenia mojej oferty do 5 najlepszych ofert wpisanych do protokołu z naboru, przez okres kolejnych 3 miesięcy licząc od daty zakończenia naboru. Po upływie tego okresu dokumenty aplikacyjne zostaną przez administratora danych zniszczone/</w:t>
      </w:r>
      <w:proofErr w:type="spellStart"/>
      <w:r>
        <w:rPr>
          <w:sz w:val="28"/>
          <w:szCs w:val="28"/>
        </w:rPr>
        <w:t>zanonimizowane</w:t>
      </w:r>
      <w:proofErr w:type="spellEnd"/>
      <w:r>
        <w:rPr>
          <w:sz w:val="28"/>
          <w:szCs w:val="28"/>
        </w:rPr>
        <w:t>.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Jestem świadoma(y), że na podstawie przepisów o ochronie danych osobowych przysługuje mi prawo do: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>1. żądania do administratora dostępu do swoich danych osobowych;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>2. sprostowania swoich danych osobowych;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>3. usunięcia swoich danych osobowych;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>4. ograniczania przetwarzania swoich danych osobowych;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>5. wniesienia sprzeciwu wobec przetwarzania;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>6. przenoszenia swoich danych osobowych;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>7. wniesienia skargi do organu nadzorczego (Prezesa Urzędu Ochrony Danych Osobowych):</w:t>
      </w:r>
    </w:p>
    <w:p w:rsidR="00483CB5" w:rsidRDefault="00483CB5" w:rsidP="00483CB5">
      <w:pPr>
        <w:jc w:val="both"/>
        <w:rPr>
          <w:sz w:val="28"/>
          <w:szCs w:val="28"/>
        </w:rPr>
      </w:pPr>
      <w:r>
        <w:rPr>
          <w:sz w:val="28"/>
          <w:szCs w:val="28"/>
        </w:rPr>
        <w:t>8. wycofania zgody w dowolnym momencie (wycofanie zgody nie będzie miało na zgodność z prawem przetwarzania, którego dokonano na podstawie zgody przed jej wycofaniem; wycofanie zgody nastąpi w ten sam sposób, w którym zgoda została wyrażona tj. pisemnie).</w:t>
      </w:r>
    </w:p>
    <w:p w:rsidR="00BA018F" w:rsidRDefault="00BA018F" w:rsidP="00483CB5">
      <w:pPr>
        <w:ind w:left="5664"/>
        <w:jc w:val="both"/>
        <w:rPr>
          <w:sz w:val="28"/>
          <w:szCs w:val="28"/>
        </w:rPr>
      </w:pPr>
    </w:p>
    <w:p w:rsidR="00BD329F" w:rsidRDefault="00483CB5" w:rsidP="00483CB5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D329F" w:rsidRDefault="00BD329F" w:rsidP="00483CB5">
      <w:pPr>
        <w:ind w:left="5664"/>
        <w:jc w:val="both"/>
        <w:rPr>
          <w:sz w:val="28"/>
          <w:szCs w:val="28"/>
        </w:rPr>
      </w:pPr>
    </w:p>
    <w:p w:rsidR="00483CB5" w:rsidRDefault="00483CB5" w:rsidP="00483CB5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:rsidR="00483CB5" w:rsidRPr="00483CB5" w:rsidRDefault="00483CB5" w:rsidP="00483CB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Pr="00483CB5">
        <w:t xml:space="preserve"> (data i czytelny podpis kandydata)</w:t>
      </w:r>
    </w:p>
    <w:sectPr w:rsidR="00483CB5" w:rsidRPr="00483CB5" w:rsidSect="00BA018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483CB5"/>
    <w:rsid w:val="000D555C"/>
    <w:rsid w:val="00220263"/>
    <w:rsid w:val="00461CEB"/>
    <w:rsid w:val="00483CB5"/>
    <w:rsid w:val="005409E8"/>
    <w:rsid w:val="009C5A2C"/>
    <w:rsid w:val="00BA018F"/>
    <w:rsid w:val="00BD329F"/>
    <w:rsid w:val="00E30D6D"/>
    <w:rsid w:val="00F1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C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mkrysiak</dc:creator>
  <cp:lastModifiedBy>mkrysiak</cp:lastModifiedBy>
  <cp:revision>4</cp:revision>
  <dcterms:created xsi:type="dcterms:W3CDTF">2018-11-20T08:18:00Z</dcterms:created>
  <dcterms:modified xsi:type="dcterms:W3CDTF">2018-11-20T08:22:00Z</dcterms:modified>
</cp:coreProperties>
</file>