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ED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o wolnym  stanowisku pracy - </w:t>
      </w: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opiekunki środowiskowej na terenie </w:t>
      </w:r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>gminy Herby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Dyrektor Domu Pomocy  Społecznej w Herbach informuje o wolnym stanowisku pracy  -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opiekunki środo</w:t>
      </w:r>
      <w:r>
        <w:rPr>
          <w:rFonts w:ascii="Arial" w:eastAsia="Times New Roman" w:hAnsi="Arial" w:cs="Arial"/>
          <w:sz w:val="24"/>
          <w:szCs w:val="24"/>
          <w:lang w:eastAsia="pl-PL"/>
        </w:rPr>
        <w:t>wiskowej na terenie gminy Herby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F46AED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46AED" w:rsidRPr="00FB42F2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Charakter umowy: </w:t>
      </w:r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umowa o pracę 1 etat </w:t>
      </w:r>
    </w:p>
    <w:p w:rsidR="00F46AED" w:rsidRPr="00FB42F2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46AED" w:rsidRPr="00FB42F2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Ogólny zakres wykonywanych czynności:</w:t>
      </w:r>
    </w:p>
    <w:p w:rsidR="00F46AED" w:rsidRPr="00546486" w:rsidRDefault="00F46AED" w:rsidP="00F46A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 xml:space="preserve">czynności </w:t>
      </w:r>
      <w:proofErr w:type="spellStart"/>
      <w:r w:rsidRPr="00546486">
        <w:rPr>
          <w:rFonts w:ascii="Arial" w:hAnsi="Arial" w:cs="Arial"/>
          <w:sz w:val="24"/>
          <w:szCs w:val="24"/>
        </w:rPr>
        <w:t>higieniczno</w:t>
      </w:r>
      <w:proofErr w:type="spellEnd"/>
      <w:r w:rsidRPr="00546486">
        <w:rPr>
          <w:rFonts w:ascii="Arial" w:hAnsi="Arial" w:cs="Arial"/>
          <w:sz w:val="24"/>
          <w:szCs w:val="24"/>
        </w:rPr>
        <w:t xml:space="preserve"> - pielęgnacyjne,</w:t>
      </w:r>
    </w:p>
    <w:p w:rsidR="00F46AED" w:rsidRPr="00546486" w:rsidRDefault="00F46AED" w:rsidP="00F46A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>czynności gospodarcze,</w:t>
      </w:r>
    </w:p>
    <w:p w:rsidR="00F46AED" w:rsidRPr="00546486" w:rsidRDefault="00F46AED" w:rsidP="00F46A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>czynności opiekuńcze,</w:t>
      </w:r>
    </w:p>
    <w:p w:rsidR="00F46AED" w:rsidRPr="00546486" w:rsidRDefault="00F46AED" w:rsidP="00F46A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>umiejętność przygotowania posiłków</w:t>
      </w:r>
    </w:p>
    <w:p w:rsidR="00F46AED" w:rsidRPr="00546486" w:rsidRDefault="00F46AED" w:rsidP="00F46AED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>prowadzenie niezbędnej dokumentacji.</w:t>
      </w:r>
    </w:p>
    <w:p w:rsidR="00F46AED" w:rsidRPr="00546486" w:rsidRDefault="00F46AED" w:rsidP="00F46AED">
      <w:pPr>
        <w:pStyle w:val="Bezodstpw"/>
        <w:rPr>
          <w:rFonts w:ascii="Arial" w:hAnsi="Arial" w:cs="Arial"/>
          <w:sz w:val="24"/>
          <w:szCs w:val="24"/>
        </w:rPr>
      </w:pPr>
    </w:p>
    <w:p w:rsidR="00F46AED" w:rsidRPr="00FB42F2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Niezbędne wymagania: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</w:t>
      </w:r>
      <w:r w:rsidRPr="00FB42F2">
        <w:rPr>
          <w:rFonts w:ascii="Arial" w:eastAsia="Times New Roman" w:hAnsi="Arial" w:cs="Arial"/>
          <w:sz w:val="24"/>
          <w:szCs w:val="24"/>
          <w:lang w:eastAsia="pl-PL"/>
        </w:rPr>
        <w:t>osiadanie kwalifikacji do wykonywania zawodu opiekunki środowiskowej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ełna zdolność do czynności prawnych oraz korzystania z pełni praw publicznych,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s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tan zdrowia pozwalający na zatrudnienie na stanowisku opiekunki środowiskowej,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iekaralność za przestępstwa popełnione umyślnie,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nieposzlakowana opinia</w:t>
      </w:r>
    </w:p>
    <w:p w:rsidR="00F46AED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Wymagania dodatkowe: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umiejętność organizacji pracy własnej,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samodzielność, sumienność, obowiązkowość,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odpowiedzialność,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dyspozycyjność,</w:t>
      </w:r>
    </w:p>
    <w:p w:rsidR="00F46AED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łatwość w nawiązywania kontaktów, cierpliwość, empatia, umiejętność pracy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zespole</w:t>
      </w:r>
    </w:p>
    <w:p w:rsidR="00F46AED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6AED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- CV wraz z zapisem o wyrażeniu zgody na przetwarzanie danych   </w:t>
      </w:r>
    </w:p>
    <w:p w:rsidR="00F46AED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   osobowych,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kserokopia dyplomu potwierdzającego kwalifikacje zawodowe,</w:t>
      </w:r>
    </w:p>
    <w:p w:rsidR="00F46AED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oświadczenie kandydata o pełnej zdolności do czynności prawnych oraz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 korzystaniu z pełni praw publicznych</w:t>
      </w:r>
    </w:p>
    <w:p w:rsidR="00F46AED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oświadczenie o niekaralności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46AED" w:rsidRDefault="00F46AED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27FB">
        <w:rPr>
          <w:rFonts w:ascii="Arial" w:eastAsia="Times New Roman" w:hAnsi="Arial" w:cs="Arial"/>
          <w:b/>
          <w:sz w:val="24"/>
          <w:szCs w:val="24"/>
          <w:lang w:eastAsia="pl-PL"/>
        </w:rPr>
        <w:t>Miejsce składania dokumentów:</w:t>
      </w:r>
    </w:p>
    <w:p w:rsidR="007927FB" w:rsidRPr="007927FB" w:rsidRDefault="007927FB" w:rsidP="00F46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F46AED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>Wymagane dokumenty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należy złożyć w Domu Pomocy Społecznej w Herbach przy ul. Mickiewicza 19A</w:t>
      </w:r>
    </w:p>
    <w:p w:rsidR="00F46AED" w:rsidRPr="00546486" w:rsidRDefault="00F46AED" w:rsidP="00F46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6AED" w:rsidRPr="00546486" w:rsidRDefault="00F46AED" w:rsidP="00F46AED">
      <w:pPr>
        <w:rPr>
          <w:sz w:val="24"/>
          <w:szCs w:val="24"/>
        </w:rPr>
      </w:pPr>
    </w:p>
    <w:p w:rsidR="00F46AED" w:rsidRDefault="00F46AED" w:rsidP="00F46AED"/>
    <w:p w:rsidR="00DF3627" w:rsidRDefault="00DF3627"/>
    <w:sectPr w:rsidR="00DF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ED"/>
    <w:rsid w:val="007927FB"/>
    <w:rsid w:val="00DF3627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D546D-4511-4BD7-B946-50142C48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6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2018-06-05T09:37:00Z</dcterms:created>
  <dcterms:modified xsi:type="dcterms:W3CDTF">2018-06-05T09:43:00Z</dcterms:modified>
</cp:coreProperties>
</file>