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59" w:rsidRPr="00A94F63" w:rsidRDefault="009D0459" w:rsidP="009D0459">
      <w:pPr>
        <w:jc w:val="center"/>
        <w:rPr>
          <w:color w:val="000000" w:themeColor="text1"/>
          <w:sz w:val="36"/>
          <w:szCs w:val="36"/>
        </w:rPr>
      </w:pPr>
      <w:r w:rsidRPr="00A94F63">
        <w:rPr>
          <w:color w:val="000000" w:themeColor="text1"/>
          <w:sz w:val="36"/>
          <w:szCs w:val="36"/>
        </w:rPr>
        <w:t>Zaproszenie</w:t>
      </w:r>
    </w:p>
    <w:p w:rsidR="009D0459" w:rsidRDefault="009D0459" w:rsidP="009D0459">
      <w:pPr>
        <w:jc w:val="center"/>
        <w:rPr>
          <w:color w:val="000000" w:themeColor="text1"/>
          <w:sz w:val="36"/>
          <w:szCs w:val="36"/>
        </w:rPr>
      </w:pPr>
      <w:r w:rsidRPr="00A94F63">
        <w:rPr>
          <w:color w:val="000000" w:themeColor="text1"/>
          <w:sz w:val="36"/>
          <w:szCs w:val="36"/>
        </w:rPr>
        <w:t xml:space="preserve">Sędzia Anna Maria Wesołowska zaprasza </w:t>
      </w:r>
      <w:r>
        <w:rPr>
          <w:color w:val="000000" w:themeColor="text1"/>
          <w:sz w:val="36"/>
          <w:szCs w:val="36"/>
        </w:rPr>
        <w:t xml:space="preserve"> </w:t>
      </w:r>
      <w:r w:rsidRPr="00A94F63">
        <w:rPr>
          <w:color w:val="000000" w:themeColor="text1"/>
          <w:sz w:val="36"/>
          <w:szCs w:val="36"/>
        </w:rPr>
        <w:t>na spotkanie dotyczące problemów i zagrożeń dzieci i nastolatków</w:t>
      </w:r>
      <w:r>
        <w:rPr>
          <w:noProof/>
          <w:lang w:eastAsia="pl-PL"/>
        </w:rPr>
        <w:drawing>
          <wp:inline distT="0" distB="0" distL="0" distR="0">
            <wp:extent cx="5760720" cy="3574649"/>
            <wp:effectExtent l="19050" t="0" r="0" b="0"/>
            <wp:docPr id="1" name="Obraz 1" descr="C:\Users\mkrysiak\AppData\Local\Microsoft\Windows\Temporary Internet Files\Content.Outlook\LR6KPP26\AnnaMariaWesolowska-1178 - kopi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rysiak\AppData\Local\Microsoft\Windows\Temporary Internet Files\Content.Outlook\LR6KPP26\AnnaMariaWesolowska-1178 - kopia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74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459" w:rsidRDefault="009D0459" w:rsidP="009D0459">
      <w:pPr>
        <w:jc w:val="center"/>
        <w:rPr>
          <w:color w:val="000000" w:themeColor="text1"/>
          <w:sz w:val="36"/>
          <w:szCs w:val="36"/>
        </w:rPr>
      </w:pPr>
    </w:p>
    <w:p w:rsidR="009D0459" w:rsidRPr="00A94F63" w:rsidRDefault="009D0459" w:rsidP="009D04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 czerwca 2018 </w:t>
      </w:r>
      <w:r w:rsidRPr="00A94F63">
        <w:rPr>
          <w:rFonts w:ascii="Times New Roman" w:eastAsia="Times New Roman" w:hAnsi="Times New Roman" w:cs="Times New Roman"/>
          <w:sz w:val="24"/>
          <w:szCs w:val="24"/>
          <w:lang w:eastAsia="pl-PL"/>
        </w:rPr>
        <w:t>r.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Zespole Placówek Oświatowych w Lisowie </w:t>
      </w:r>
      <w:r w:rsidRPr="00A94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będziemy gościć Panią Annę Marię Wesołowską - autorytet w dziedzinie sądownictwa, pełniącą funkcję społecznego doradcy Rzecznika Praw Dziecka, autorkę felietonów skierowanych do młodzieży dotyczących prawa, ambasadora ogólnopolskiej kampanii społeczno - edukacyjnej „Bezpieczne dziecko dzięki edukacji prawnej" a nam wszystkim znaną z programu telewizyjnego „Sędzia Anna Maria Wesołowska”.</w:t>
      </w:r>
    </w:p>
    <w:p w:rsidR="009D0459" w:rsidRDefault="009D0459" w:rsidP="009D04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F63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dniu zaplanowano spotkania z najmłodszymi mieszkańcami naszej miejscowości - przedszkolak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ami oraz uczniami Zespołu Placówek Oświatowych. </w:t>
      </w:r>
      <w:r w:rsidRPr="00A94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0459" w:rsidRPr="00A94F63" w:rsidRDefault="009D0459" w:rsidP="009D04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F63">
        <w:rPr>
          <w:rFonts w:ascii="Times New Roman" w:eastAsia="Times New Roman" w:hAnsi="Times New Roman" w:cs="Times New Roman"/>
          <w:sz w:val="24"/>
          <w:szCs w:val="24"/>
          <w:lang w:eastAsia="pl-PL"/>
        </w:rPr>
        <w:t>O godz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17,00 w ZPO w Lisowie</w:t>
      </w:r>
      <w:r w:rsidRPr="00A94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zaplanowano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4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spotkanie z nauczycielami, rodzicami i wszystkimi mieszkańcami naszej </w:t>
      </w:r>
      <w:proofErr w:type="spellStart"/>
      <w:r w:rsidRPr="00A94F63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 w:rsidRPr="00A94F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D0459" w:rsidRDefault="009D0459" w:rsidP="009D04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F63">
        <w:rPr>
          <w:rFonts w:ascii="Times New Roman" w:eastAsia="Times New Roman" w:hAnsi="Times New Roman" w:cs="Times New Roman"/>
          <w:sz w:val="24"/>
          <w:szCs w:val="24"/>
          <w:lang w:eastAsia="pl-PL"/>
        </w:rPr>
        <w:t>Serdecznie zapraszamy do udziału w tym wydarzeniu.</w:t>
      </w:r>
    </w:p>
    <w:p w:rsidR="009D0459" w:rsidRDefault="009D0459" w:rsidP="009D04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0459" w:rsidRDefault="009D0459" w:rsidP="009D04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GOPS</w:t>
      </w:r>
      <w:r w:rsidRPr="00776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Wójt Gminy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Herby</w:t>
      </w:r>
      <w:proofErr w:type="spellEnd"/>
    </w:p>
    <w:p w:rsidR="00E30D6D" w:rsidRDefault="009D0459" w:rsidP="009D0459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Krysiak</w:t>
      </w:r>
      <w:r w:rsidRPr="00776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Iwona Burek</w:t>
      </w:r>
    </w:p>
    <w:sectPr w:rsidR="00E30D6D" w:rsidSect="00E30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0459"/>
    <w:rsid w:val="00220263"/>
    <w:rsid w:val="005409E8"/>
    <w:rsid w:val="009568B0"/>
    <w:rsid w:val="009C5A2C"/>
    <w:rsid w:val="009D0459"/>
    <w:rsid w:val="00E30D6D"/>
    <w:rsid w:val="00F1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4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0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mkrysiak</dc:creator>
  <cp:lastModifiedBy>mkrysiak</cp:lastModifiedBy>
  <cp:revision>1</cp:revision>
  <dcterms:created xsi:type="dcterms:W3CDTF">2018-05-29T12:25:00Z</dcterms:created>
  <dcterms:modified xsi:type="dcterms:W3CDTF">2018-05-29T12:26:00Z</dcterms:modified>
</cp:coreProperties>
</file>