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6D" w:rsidRPr="00A94F63" w:rsidRDefault="00A94F63" w:rsidP="00A94F63">
      <w:pPr>
        <w:jc w:val="center"/>
        <w:rPr>
          <w:color w:val="000000" w:themeColor="text1"/>
          <w:sz w:val="36"/>
          <w:szCs w:val="36"/>
        </w:rPr>
      </w:pPr>
      <w:r w:rsidRPr="00A94F63">
        <w:rPr>
          <w:color w:val="000000" w:themeColor="text1"/>
          <w:sz w:val="36"/>
          <w:szCs w:val="36"/>
        </w:rPr>
        <w:t>Zaproszenie</w:t>
      </w:r>
    </w:p>
    <w:p w:rsidR="00A94F63" w:rsidRDefault="00A94F63" w:rsidP="00A94F63">
      <w:pPr>
        <w:jc w:val="center"/>
        <w:rPr>
          <w:color w:val="000000" w:themeColor="text1"/>
          <w:sz w:val="36"/>
          <w:szCs w:val="36"/>
        </w:rPr>
      </w:pPr>
      <w:r w:rsidRPr="00A94F63">
        <w:rPr>
          <w:color w:val="000000" w:themeColor="text1"/>
          <w:sz w:val="36"/>
          <w:szCs w:val="36"/>
        </w:rPr>
        <w:t xml:space="preserve">Sędzia Anna Maria Wesołowska zaprasza </w:t>
      </w:r>
      <w:r>
        <w:rPr>
          <w:color w:val="000000" w:themeColor="text1"/>
          <w:sz w:val="36"/>
          <w:szCs w:val="36"/>
        </w:rPr>
        <w:t xml:space="preserve"> </w:t>
      </w:r>
      <w:r w:rsidRPr="00A94F63">
        <w:rPr>
          <w:color w:val="000000" w:themeColor="text1"/>
          <w:sz w:val="36"/>
          <w:szCs w:val="36"/>
        </w:rPr>
        <w:t>na spotkanie dotyczące problemów i zagrożeń dzieci i nastolatków</w:t>
      </w:r>
      <w:r>
        <w:rPr>
          <w:noProof/>
          <w:lang w:eastAsia="pl-PL"/>
        </w:rPr>
        <w:drawing>
          <wp:inline distT="0" distB="0" distL="0" distR="0">
            <wp:extent cx="5760720" cy="3574649"/>
            <wp:effectExtent l="19050" t="0" r="0" b="0"/>
            <wp:docPr id="1" name="Obraz 1" descr="C:\Users\mkrysiak\AppData\Local\Microsoft\Windows\Temporary Internet Files\Content.Outlook\LR6KPP26\AnnaMariaWesolowska-1178 -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rysiak\AppData\Local\Microsoft\Windows\Temporary Internet Files\Content.Outlook\LR6KPP26\AnnaMariaWesolowska-1178 - kopi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63" w:rsidRDefault="00A94F63" w:rsidP="00A94F63">
      <w:pPr>
        <w:jc w:val="center"/>
        <w:rPr>
          <w:color w:val="000000" w:themeColor="text1"/>
          <w:sz w:val="36"/>
          <w:szCs w:val="36"/>
        </w:rPr>
      </w:pPr>
    </w:p>
    <w:p w:rsidR="002A26D6" w:rsidRPr="00A94F63" w:rsidRDefault="002A26D6" w:rsidP="002A2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czerwca 2018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Placówek Oświatowych w Herbach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będziemy gościć Panią Annę Marię Wesołowską - autorytet w dziedzinie sądownictwa, pełniącą funkcję społecznego doradcy Rzecznika Praw Dziecka, autorkę felietonów skierowanych do młodzieży dotyczących prawa, ambasadora ogólnopolskiej kampanii społeczno - edukacyjnej „Bezpieczne dziecko dzięki edukacji prawnej" a nam wszystkim znaną z programu telewizyjnego „Sędzia Anna Maria Wesołowska”.</w:t>
      </w:r>
    </w:p>
    <w:p w:rsidR="002A26D6" w:rsidRDefault="002A26D6" w:rsidP="002A2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dniu zaplanowano spotkania z najmłodszymi mieszkańcami naszej miejscowości - przedszkolak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oraz uczniami Zespołu Placówek Oświatowych.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3" w:rsidRPr="00A94F63" w:rsidRDefault="00776C33" w:rsidP="00776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17,00 w ZPO w Herbach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zaplanowano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z nauczycielami, rodzicami i wszystkimi mieszkańcami naszej </w:t>
      </w:r>
      <w:proofErr w:type="spellStart"/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26D6" w:rsidRDefault="002A26D6" w:rsidP="002A2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do udziału w tym wydarzeniu.</w:t>
      </w:r>
    </w:p>
    <w:p w:rsidR="00776C33" w:rsidRDefault="00776C33" w:rsidP="00776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C33" w:rsidRDefault="00776C33" w:rsidP="00776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</w:t>
      </w:r>
      <w:r w:rsidRPr="0077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Wójt Gminy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Herby</w:t>
      </w:r>
      <w:proofErr w:type="spellEnd"/>
    </w:p>
    <w:p w:rsidR="00A94F63" w:rsidRPr="00EC3537" w:rsidRDefault="00776C33" w:rsidP="00EC3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Krysiak</w:t>
      </w:r>
      <w:r w:rsidRPr="0077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Iwona Burek</w:t>
      </w:r>
    </w:p>
    <w:sectPr w:rsidR="00A94F63" w:rsidRPr="00EC3537" w:rsidSect="00E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F63"/>
    <w:rsid w:val="00220263"/>
    <w:rsid w:val="002A26D6"/>
    <w:rsid w:val="005409E8"/>
    <w:rsid w:val="00715E51"/>
    <w:rsid w:val="00776C33"/>
    <w:rsid w:val="009C5A2C"/>
    <w:rsid w:val="00A94F63"/>
    <w:rsid w:val="00AA3330"/>
    <w:rsid w:val="00C12734"/>
    <w:rsid w:val="00E30D6D"/>
    <w:rsid w:val="00EC3537"/>
    <w:rsid w:val="00F1612F"/>
    <w:rsid w:val="00FB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D6D"/>
  </w:style>
  <w:style w:type="paragraph" w:styleId="Nagwek2">
    <w:name w:val="heading 2"/>
    <w:basedOn w:val="Normalny"/>
    <w:link w:val="Nagwek2Znak"/>
    <w:uiPriority w:val="9"/>
    <w:qFormat/>
    <w:rsid w:val="00A94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6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94F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icleinfo">
    <w:name w:val="articleinfo"/>
    <w:basedOn w:val="Normalny"/>
    <w:rsid w:val="00A9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reatedate">
    <w:name w:val="createdate"/>
    <w:basedOn w:val="Domylnaczcionkaakapitu"/>
    <w:rsid w:val="00A94F63"/>
  </w:style>
  <w:style w:type="paragraph" w:styleId="NormalnyWeb">
    <w:name w:val="Normal (Web)"/>
    <w:basedOn w:val="Normalny"/>
    <w:uiPriority w:val="99"/>
    <w:semiHidden/>
    <w:unhideWhenUsed/>
    <w:rsid w:val="00A9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</dc:creator>
  <cp:lastModifiedBy>mkrysiak</cp:lastModifiedBy>
  <cp:revision>5</cp:revision>
  <cp:lastPrinted>2018-05-11T11:46:00Z</cp:lastPrinted>
  <dcterms:created xsi:type="dcterms:W3CDTF">2018-05-11T11:19:00Z</dcterms:created>
  <dcterms:modified xsi:type="dcterms:W3CDTF">2018-05-29T12:27:00Z</dcterms:modified>
</cp:coreProperties>
</file>