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9F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o wolnym  stanowisku pracy - </w:t>
      </w: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opiekunki środowiskowej na terenie </w:t>
      </w: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>gminy Herby</w:t>
      </w:r>
    </w:p>
    <w:p w:rsidR="00487024" w:rsidRPr="00546486" w:rsidRDefault="00487024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Dyrektor Domu Pomocy  Społecznej w Herbach informuje o wolnym stanowisku pracy  -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opiekunki środo</w:t>
      </w:r>
      <w:r>
        <w:rPr>
          <w:rFonts w:ascii="Arial" w:eastAsia="Times New Roman" w:hAnsi="Arial" w:cs="Arial"/>
          <w:sz w:val="24"/>
          <w:szCs w:val="24"/>
          <w:lang w:eastAsia="pl-PL"/>
        </w:rPr>
        <w:t>wiskowej na terenie gminy Herby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74B9F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74B9F" w:rsidRPr="00FB42F2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Charakter umowy: </w:t>
      </w:r>
      <w:r w:rsidRPr="00FB42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umowa o pracę 1 etat </w:t>
      </w:r>
    </w:p>
    <w:p w:rsidR="00774B9F" w:rsidRPr="00FB42F2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74B9F" w:rsidRPr="00FB42F2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Ogólny zakres wykonywanych czynności:</w:t>
      </w:r>
    </w:p>
    <w:p w:rsidR="00774B9F" w:rsidRPr="00546486" w:rsidRDefault="00774B9F" w:rsidP="00774B9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 xml:space="preserve">czynności </w:t>
      </w:r>
      <w:proofErr w:type="spellStart"/>
      <w:r w:rsidRPr="00546486">
        <w:rPr>
          <w:rFonts w:ascii="Arial" w:hAnsi="Arial" w:cs="Arial"/>
          <w:sz w:val="24"/>
          <w:szCs w:val="24"/>
        </w:rPr>
        <w:t>higieniczno</w:t>
      </w:r>
      <w:proofErr w:type="spellEnd"/>
      <w:r w:rsidRPr="00546486">
        <w:rPr>
          <w:rFonts w:ascii="Arial" w:hAnsi="Arial" w:cs="Arial"/>
          <w:sz w:val="24"/>
          <w:szCs w:val="24"/>
        </w:rPr>
        <w:t xml:space="preserve"> - pielęgnacyjne,</w:t>
      </w:r>
    </w:p>
    <w:p w:rsidR="00774B9F" w:rsidRPr="00546486" w:rsidRDefault="00774B9F" w:rsidP="00774B9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czynności gospodarcze,</w:t>
      </w:r>
    </w:p>
    <w:p w:rsidR="00774B9F" w:rsidRPr="00546486" w:rsidRDefault="00774B9F" w:rsidP="00774B9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czynności opiekuńcze,</w:t>
      </w:r>
    </w:p>
    <w:p w:rsidR="00774B9F" w:rsidRPr="00546486" w:rsidRDefault="00774B9F" w:rsidP="00774B9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umiejętność przygotowania posiłków</w:t>
      </w:r>
    </w:p>
    <w:p w:rsidR="00774B9F" w:rsidRPr="00546486" w:rsidRDefault="00774B9F" w:rsidP="00774B9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46486">
        <w:rPr>
          <w:rFonts w:ascii="Arial" w:hAnsi="Arial" w:cs="Arial"/>
          <w:sz w:val="24"/>
          <w:szCs w:val="24"/>
        </w:rPr>
        <w:t>prowadzenie niezbędnej dokumentacji.</w:t>
      </w:r>
    </w:p>
    <w:p w:rsidR="00774B9F" w:rsidRPr="00546486" w:rsidRDefault="00774B9F" w:rsidP="00774B9F">
      <w:pPr>
        <w:pStyle w:val="Bezodstpw"/>
        <w:rPr>
          <w:rFonts w:ascii="Arial" w:hAnsi="Arial" w:cs="Arial"/>
          <w:sz w:val="24"/>
          <w:szCs w:val="24"/>
        </w:rPr>
      </w:pPr>
    </w:p>
    <w:p w:rsidR="00774B9F" w:rsidRPr="00FB42F2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Niezbędne wymagania: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Pr="00FB42F2">
        <w:rPr>
          <w:rFonts w:ascii="Arial" w:eastAsia="Times New Roman" w:hAnsi="Arial" w:cs="Arial"/>
          <w:sz w:val="24"/>
          <w:szCs w:val="24"/>
          <w:lang w:eastAsia="pl-PL"/>
        </w:rPr>
        <w:t>osiadanie kwalifikacji do wykonywania zawodu opiekunki środowiskowej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ełna zdolność do czynności prawnych oraz korzystania z pełni praw publicznych,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s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tan zdrowia pozwalający na zatrudnienie na stanowisku opiekunki środowiskowej,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iekaralność za przestępstwa popełnione umyślnie,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nieposzlakowana opinia</w:t>
      </w:r>
    </w:p>
    <w:p w:rsidR="00774B9F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Wymagania dodatkowe: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umiejętność organizacji pracy własnej,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samodzielność, sumienność, obowiązkowość,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odpowiedzialność,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dyspozycyjność,</w:t>
      </w:r>
    </w:p>
    <w:p w:rsidR="00774B9F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łatwość w nawiązywania kontaktów, cierpliwość, empatia, umiejętność pracy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zespole</w:t>
      </w:r>
    </w:p>
    <w:p w:rsidR="00774B9F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4B9F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>Wymagane dokumenty: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- CV wraz z zapisem o wyrażeniu zgody na przetwarzanie danych   </w:t>
      </w:r>
    </w:p>
    <w:p w:rsidR="00774B9F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   osobowych,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kserokopia dyplomu potwierdzającego kwalifikacje zawodowe,</w:t>
      </w:r>
    </w:p>
    <w:p w:rsidR="00774B9F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oświadczenie kandydata o pełnej zdolności do czynności prawnych oraz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 korzystaniu z pełni praw publicznych</w:t>
      </w:r>
    </w:p>
    <w:p w:rsidR="00774B9F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Pr="00546486">
        <w:rPr>
          <w:rFonts w:ascii="Arial" w:eastAsia="Times New Roman" w:hAnsi="Arial" w:cs="Arial"/>
          <w:sz w:val="24"/>
          <w:szCs w:val="24"/>
          <w:lang w:eastAsia="pl-PL"/>
        </w:rPr>
        <w:t>oświadczenie o niekaralności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Termin składania dokumentów: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do 16 kwietnia 2018r.</w:t>
      </w:r>
      <w:r w:rsidRPr="0054648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>Miejsce składania dokumentów:</w:t>
      </w:r>
    </w:p>
    <w:p w:rsidR="00774B9F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6486">
        <w:rPr>
          <w:rFonts w:ascii="Arial" w:eastAsia="Times New Roman" w:hAnsi="Arial" w:cs="Arial"/>
          <w:sz w:val="24"/>
          <w:szCs w:val="24"/>
          <w:lang w:eastAsia="pl-PL"/>
        </w:rPr>
        <w:t>Wymagane dokumenty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w Domu Pomocy Społecznej w Herbach przy ul. Mickiewicza 19A</w:t>
      </w:r>
    </w:p>
    <w:p w:rsidR="00774B9F" w:rsidRPr="00546486" w:rsidRDefault="00774B9F" w:rsidP="00774B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4B9F" w:rsidRPr="00546486" w:rsidRDefault="00774B9F" w:rsidP="00774B9F">
      <w:pPr>
        <w:rPr>
          <w:sz w:val="24"/>
          <w:szCs w:val="24"/>
        </w:rPr>
      </w:pPr>
    </w:p>
    <w:bookmarkEnd w:id="0"/>
    <w:p w:rsidR="00A25D58" w:rsidRDefault="00A25D58"/>
    <w:sectPr w:rsidR="00A2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9F"/>
    <w:rsid w:val="00487024"/>
    <w:rsid w:val="00774B9F"/>
    <w:rsid w:val="0097295B"/>
    <w:rsid w:val="00A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9EE3-9EC3-4B91-BBEB-24C6C51A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B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4B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2018-03-06T09:57:00Z</dcterms:created>
  <dcterms:modified xsi:type="dcterms:W3CDTF">2018-03-06T10:15:00Z</dcterms:modified>
</cp:coreProperties>
</file>